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51" w:rsidRPr="003B3851" w:rsidRDefault="003B3851" w:rsidP="003B3851">
      <w:pPr>
        <w:jc w:val="center"/>
        <w:rPr>
          <w:rFonts w:ascii="Times New Roman" w:hAnsi="Times New Roman" w:cs="Times New Roman"/>
          <w:b/>
          <w:sz w:val="28"/>
          <w:lang w:val="kk-KZ"/>
        </w:rPr>
      </w:pPr>
      <w:bookmarkStart w:id="0" w:name="_GoBack"/>
      <w:bookmarkEnd w:id="0"/>
      <w:r w:rsidRPr="003B3851">
        <w:rPr>
          <w:rFonts w:ascii="Times New Roman" w:hAnsi="Times New Roman" w:cs="Times New Roman"/>
          <w:b/>
          <w:sz w:val="28"/>
          <w:lang w:val="kk-KZ"/>
        </w:rPr>
        <w:t>Емтихан сұрақтары Жер құқығы</w:t>
      </w:r>
    </w:p>
    <w:tbl>
      <w:tblPr>
        <w:tblW w:w="9782" w:type="dxa"/>
        <w:tblCellSpacing w:w="0" w:type="dxa"/>
        <w:tblInd w:w="-209" w:type="dxa"/>
        <w:tblLayout w:type="fixed"/>
        <w:tblCellMar>
          <w:left w:w="0" w:type="dxa"/>
          <w:right w:w="0" w:type="dxa"/>
        </w:tblCellMar>
        <w:tblLook w:val="04A0" w:firstRow="1" w:lastRow="0" w:firstColumn="1" w:lastColumn="0" w:noHBand="0" w:noVBand="1"/>
      </w:tblPr>
      <w:tblGrid>
        <w:gridCol w:w="209"/>
        <w:gridCol w:w="9573"/>
      </w:tblGrid>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en-US" w:eastAsia="ru-RU"/>
              </w:rPr>
            </w:pPr>
            <w:r w:rsidRPr="003B3851">
              <w:rPr>
                <w:rFonts w:ascii="Times New Roman" w:eastAsia="Times New Roman" w:hAnsi="Times New Roman" w:cs="Times New Roman"/>
                <w:color w:val="000000"/>
                <w:sz w:val="24"/>
                <w:szCs w:val="24"/>
                <w:lang w:val="kk-KZ" w:eastAsia="ru-RU"/>
              </w:rPr>
              <w:t>Жер құқығының қағидалары: түсінігі мен түрлері.  Ауыл шаруашылығы мақсатындағы жерлерге басым құқығы қағидасына тоқталыңыз.</w:t>
            </w:r>
          </w:p>
        </w:tc>
      </w:tr>
      <w:tr w:rsidR="003B3851" w:rsidRPr="003B3851" w:rsidTr="003B3851">
        <w:trPr>
          <w:tblCellSpacing w:w="0" w:type="dxa"/>
        </w:trPr>
        <w:tc>
          <w:tcPr>
            <w:tcW w:w="9782" w:type="dxa"/>
            <w:gridSpan w:val="2"/>
            <w:tcBorders>
              <w:top w:val="dotted" w:sz="6" w:space="0" w:color="A3BAE9"/>
              <w:left w:val="nil"/>
              <w:bottom w:val="dotted" w:sz="6" w:space="0" w:color="A3BAE9"/>
              <w:right w:val="nil"/>
            </w:tcBorders>
            <w:shd w:val="clear" w:color="auto" w:fill="FFFFFF" w:themeFill="background1"/>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азаматтық</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экологиялық</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аграрлық</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басқа</w:t>
            </w:r>
            <w:proofErr w:type="spellEnd"/>
            <w:r w:rsidRPr="00770C4E">
              <w:rPr>
                <w:rFonts w:ascii="Times New Roman" w:eastAsia="Times New Roman" w:hAnsi="Times New Roman" w:cs="Times New Roman"/>
                <w:color w:val="000000"/>
                <w:sz w:val="24"/>
                <w:szCs w:val="24"/>
                <w:lang w:eastAsia="ru-RU"/>
              </w:rPr>
              <w:t xml:space="preserve"> </w:t>
            </w:r>
            <w:r w:rsidRPr="003B3851">
              <w:rPr>
                <w:rFonts w:ascii="Times New Roman" w:eastAsia="Times New Roman" w:hAnsi="Times New Roman" w:cs="Times New Roman"/>
                <w:color w:val="000000"/>
                <w:sz w:val="24"/>
                <w:szCs w:val="24"/>
                <w:lang w:eastAsia="ru-RU"/>
              </w:rPr>
              <w:t>да</w:t>
            </w:r>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салаларымен</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байланысы</w:t>
            </w:r>
            <w:proofErr w:type="spellEnd"/>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770C4E">
              <w:rPr>
                <w:rFonts w:ascii="Times New Roman" w:eastAsia="Times New Roman" w:hAnsi="Times New Roman" w:cs="Times New Roman"/>
                <w:color w:val="000000"/>
                <w:sz w:val="24"/>
                <w:szCs w:val="24"/>
                <w:lang w:eastAsia="ru-RU"/>
              </w:rPr>
              <w:t xml:space="preserve"> </w:t>
            </w:r>
            <w:r w:rsidRPr="003B3851">
              <w:rPr>
                <w:rFonts w:ascii="Times New Roman" w:eastAsia="Times New Roman" w:hAnsi="Times New Roman" w:cs="Times New Roman"/>
                <w:color w:val="000000"/>
                <w:sz w:val="24"/>
                <w:szCs w:val="24"/>
                <w:lang w:eastAsia="ru-RU"/>
              </w:rPr>
              <w:t>ара</w:t>
            </w:r>
            <w:r w:rsidRPr="00770C4E">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қатынасы</w:t>
            </w:r>
            <w:proofErr w:type="spellEnd"/>
            <w:r w:rsidRPr="00770C4E">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proofErr w:type="gram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басқа</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салаларымен</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арақатынастарының</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eastAsia="ru-RU"/>
              </w:rPr>
              <w:t>сипаттаңыз</w:t>
            </w:r>
            <w:proofErr w:type="spellEnd"/>
            <w:r w:rsidRPr="003B3851">
              <w:rPr>
                <w:rFonts w:ascii="Times New Roman" w:eastAsia="Times New Roman" w:hAnsi="Times New Roman" w:cs="Times New Roman"/>
                <w:color w:val="000000"/>
                <w:sz w:val="24"/>
                <w:szCs w:val="24"/>
                <w:lang w:val="en-US"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тоқталуы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жеке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мен </w:t>
            </w:r>
            <w:proofErr w:type="spellStart"/>
            <w:r w:rsidRPr="003B3851">
              <w:rPr>
                <w:rFonts w:ascii="Times New Roman" w:eastAsia="Times New Roman" w:hAnsi="Times New Roman" w:cs="Times New Roman"/>
                <w:color w:val="000000"/>
                <w:sz w:val="24"/>
                <w:szCs w:val="24"/>
                <w:lang w:eastAsia="ru-RU"/>
              </w:rPr>
              <w:t>мемлекеттік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түрлеріне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жалпы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сипаттама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учаскесін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мемлекеттік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қажеттіліктер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қою</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тәртібі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ішінде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сатып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жолымен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алып</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қоюдың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түсіндіріңіз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Ортақ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бірлескен</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меншіктегі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учаскесін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бөлісу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тәртібі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Ортақ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бірлескен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пайдаланудағы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учаскесін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бөлісу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маңыздылығына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тоқталыңыз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xml:space="preserve">Сервитут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түрлері</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Оның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w:t>
            </w:r>
            <w:proofErr w:type="spellEnd"/>
            <w:proofErr w:type="gramEnd"/>
            <w:r w:rsidRPr="003B3851">
              <w:rPr>
                <w:rFonts w:ascii="Times New Roman" w:eastAsia="Times New Roman" w:hAnsi="Times New Roman" w:cs="Times New Roman"/>
                <w:color w:val="000000"/>
                <w:sz w:val="24"/>
                <w:szCs w:val="24"/>
                <w:lang w:eastAsia="ru-RU"/>
              </w:rPr>
              <w:t xml:space="preserve"> болу </w:t>
            </w:r>
            <w:proofErr w:type="spellStart"/>
            <w:r w:rsidRPr="003B3851">
              <w:rPr>
                <w:rFonts w:ascii="Times New Roman" w:eastAsia="Times New Roman" w:hAnsi="Times New Roman" w:cs="Times New Roman"/>
                <w:color w:val="000000"/>
                <w:sz w:val="24"/>
                <w:szCs w:val="24"/>
                <w:lang w:eastAsia="ru-RU"/>
              </w:rPr>
              <w:t>негіздеріне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анықтама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беріңіз.Сервитуттың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тоқтатылу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атап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қатынастарының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қатынастарының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w:t>
            </w:r>
            <w:proofErr w:type="spellEnd"/>
            <w:r w:rsidRPr="003B3851">
              <w:rPr>
                <w:rFonts w:ascii="Times New Roman" w:eastAsia="Times New Roman" w:hAnsi="Times New Roman" w:cs="Times New Roman"/>
                <w:color w:val="000000"/>
                <w:sz w:val="24"/>
                <w:szCs w:val="24"/>
                <w:lang w:eastAsia="ru-RU"/>
              </w:rPr>
              <w:t xml:space="preserve"> болу, </w:t>
            </w:r>
            <w:proofErr w:type="spellStart"/>
            <w:r w:rsidRPr="003B3851">
              <w:rPr>
                <w:rFonts w:ascii="Times New Roman" w:eastAsia="Times New Roman" w:hAnsi="Times New Roman" w:cs="Times New Roman"/>
                <w:color w:val="000000"/>
                <w:sz w:val="24"/>
                <w:szCs w:val="24"/>
                <w:lang w:eastAsia="ru-RU"/>
              </w:rPr>
              <w:t>өзгеру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тоқтатылу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негіздерін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түсіндіріңіз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саласы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ретінде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ғылым</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саласы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ретінде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оқу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пәні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ретінде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кешенді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саласы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ретінде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дамуының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w:t>
            </w:r>
            <w:proofErr w:type="spellEnd"/>
            <w:r w:rsidRPr="003B3851">
              <w:rPr>
                <w:rFonts w:ascii="Times New Roman" w:eastAsia="Times New Roman" w:hAnsi="Times New Roman" w:cs="Times New Roman"/>
                <w:color w:val="000000"/>
                <w:sz w:val="24"/>
                <w:szCs w:val="24"/>
                <w:lang w:eastAsia="ru-RU"/>
              </w:rPr>
              <w:t xml:space="preserve"> болу, </w:t>
            </w:r>
            <w:proofErr w:type="spellStart"/>
            <w:r w:rsidRPr="003B3851">
              <w:rPr>
                <w:rFonts w:ascii="Times New Roman" w:eastAsia="Times New Roman" w:hAnsi="Times New Roman" w:cs="Times New Roman"/>
                <w:color w:val="000000"/>
                <w:sz w:val="24"/>
                <w:szCs w:val="24"/>
                <w:lang w:eastAsia="ru-RU"/>
              </w:rPr>
              <w:t>өзгертілу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тоқтатылуына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түсіндірме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мемлекеттік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Объектілері</w:t>
            </w:r>
            <w:proofErr w:type="spellEnd"/>
            <w:r w:rsidRPr="003B3851">
              <w:rPr>
                <w:rFonts w:ascii="Times New Roman" w:eastAsia="Times New Roman" w:hAnsi="Times New Roman" w:cs="Times New Roman"/>
                <w:color w:val="000000"/>
                <w:sz w:val="24"/>
                <w:szCs w:val="24"/>
                <w:lang w:eastAsia="ru-RU"/>
              </w:rPr>
              <w:t xml:space="preserve"> мен </w:t>
            </w:r>
            <w:proofErr w:type="spellStart"/>
            <w:r w:rsidRPr="003B3851">
              <w:rPr>
                <w:rFonts w:ascii="Times New Roman" w:eastAsia="Times New Roman" w:hAnsi="Times New Roman" w:cs="Times New Roman"/>
                <w:color w:val="000000"/>
                <w:sz w:val="24"/>
                <w:szCs w:val="24"/>
                <w:lang w:eastAsia="ru-RU"/>
              </w:rPr>
              <w:t>субъектілері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жүзеге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асыру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Қазақстан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Республикасы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қорының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құрамы</w:t>
            </w:r>
            <w:proofErr w:type="spellEnd"/>
            <w:r w:rsidRPr="003B3851">
              <w:rPr>
                <w:rFonts w:ascii="Times New Roman" w:eastAsia="Times New Roman" w:hAnsi="Times New Roman" w:cs="Times New Roman"/>
                <w:color w:val="000000"/>
                <w:sz w:val="24"/>
                <w:szCs w:val="24"/>
                <w:lang w:eastAsia="ru-RU"/>
              </w:rPr>
              <w:t xml:space="preserve"> мен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қоры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нысаналы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мақсатына</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сәйкес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санаттарға</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бөлінуін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ашып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қайнар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көздерінің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белгілері</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қайнар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көздерінің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жүйесіне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жеке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тоқталыңыз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мониторингінің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мониторингі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ақпараттарын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алу</w:t>
            </w:r>
            <w:proofErr w:type="spellEnd"/>
            <w:r w:rsidRPr="003B3851">
              <w:rPr>
                <w:rFonts w:ascii="Times New Roman" w:eastAsia="Times New Roman" w:hAnsi="Times New Roman" w:cs="Times New Roman"/>
                <w:color w:val="000000"/>
                <w:sz w:val="24"/>
                <w:szCs w:val="24"/>
                <w:lang w:eastAsia="ru-RU"/>
              </w:rPr>
              <w:t xml:space="preserve"> мен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әдістерінің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түрлерін</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атаңыз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Ауыл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шаруашылғы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арналған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Ауыл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шаруашылығы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мақсатындағы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жерлерді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берудің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пайдаланудың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Өнеркәсіп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көлік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байланыс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қорғаныс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басқа</w:t>
            </w:r>
            <w:proofErr w:type="spellEnd"/>
            <w:r w:rsidRPr="003B3851">
              <w:rPr>
                <w:rFonts w:ascii="Times New Roman" w:eastAsia="Times New Roman" w:hAnsi="Times New Roman" w:cs="Times New Roman"/>
                <w:color w:val="000000"/>
                <w:sz w:val="24"/>
                <w:szCs w:val="24"/>
                <w:lang w:eastAsia="ru-RU"/>
              </w:rPr>
              <w:t xml:space="preserve"> да </w:t>
            </w:r>
            <w:proofErr w:type="spellStart"/>
            <w:r w:rsidRPr="003B3851">
              <w:rPr>
                <w:rFonts w:ascii="Times New Roman" w:eastAsia="Times New Roman" w:hAnsi="Times New Roman" w:cs="Times New Roman"/>
                <w:color w:val="000000"/>
                <w:sz w:val="24"/>
                <w:szCs w:val="24"/>
                <w:lang w:eastAsia="ru-RU"/>
              </w:rPr>
              <w:t>ауылшаруашылығына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арналмаған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жерлердің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Олардың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құрамын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атап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Ботаникалық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бақтар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қорықтар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табиғи</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ескерткіштер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берілген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жерлердің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құқықтық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жағдайы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Елді  мекен жерлер түсінігі. Елді мекендер жерлерінің шекарасын белгілеу және өзгерту негіздеріне анықтама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кадастрының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w:t>
            </w:r>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кадастрын</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жүргізу</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тәртібі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lastRenderedPageBreak/>
              <w:t>Мемлекеттік</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кадастрына</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жалпы</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сипаттама</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lastRenderedPageBreak/>
              <w:t>Су </w:t>
            </w:r>
            <w:proofErr w:type="spellStart"/>
            <w:r w:rsidRPr="003B3851">
              <w:rPr>
                <w:rFonts w:ascii="Times New Roman" w:eastAsia="Times New Roman" w:hAnsi="Times New Roman" w:cs="Times New Roman"/>
                <w:color w:val="000000"/>
                <w:sz w:val="24"/>
                <w:szCs w:val="24"/>
                <w:lang w:eastAsia="ru-RU"/>
              </w:rPr>
              <w:t>қорлары</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жерлерінің</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Оның</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құрамы</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құқықтық</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жағдайының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сипаттамасын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Тарихи-мәдени</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мақсаттағы</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жерлердің</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Олардың</w:t>
            </w:r>
            <w:proofErr w:type="spellEnd"/>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құрамы</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құқықтықжағдайының</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мазмұнын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ашып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көрсетіңіз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Жерді қорғау және ұтымды пайдалануға мемлекеттік бақылау жасаудың міндеттері. </w:t>
            </w:r>
            <w:r>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Олардың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негізгі</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мақсаттарын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ашып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жазыңыз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Ауылшаруашылық мақсатына арналған жерлерге меншік құқығы және өзге құқықта</w:t>
            </w:r>
            <w:r>
              <w:rPr>
                <w:rFonts w:ascii="Times New Roman" w:eastAsia="Times New Roman" w:hAnsi="Times New Roman" w:cs="Times New Roman"/>
                <w:color w:val="000000"/>
                <w:sz w:val="24"/>
                <w:szCs w:val="24"/>
                <w:lang w:eastAsia="ru-RU"/>
              </w:rPr>
              <w:t>р</w:t>
            </w:r>
            <w:r w:rsidRPr="003B3851">
              <w:rPr>
                <w:rFonts w:ascii="Times New Roman" w:eastAsia="Times New Roman" w:hAnsi="Times New Roman" w:cs="Times New Roman"/>
                <w:color w:val="000000"/>
                <w:sz w:val="24"/>
                <w:szCs w:val="24"/>
                <w:lang w:eastAsia="ru-RU"/>
              </w:rPr>
              <w:t>,</w:t>
            </w:r>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ауылшаруашылық</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мақсатындағы</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жерлерді</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субектілерін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атаңыз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w:t>
            </w:r>
            <w:r w:rsidRPr="003B3851">
              <w:rPr>
                <w:rFonts w:ascii="Times New Roman" w:eastAsia="Times New Roman" w:hAnsi="Times New Roman" w:cs="Times New Roman"/>
                <w:color w:val="000000"/>
                <w:sz w:val="24"/>
                <w:szCs w:val="24"/>
                <w:lang w:val="kk-KZ" w:eastAsia="ru-RU"/>
              </w:rPr>
              <w:t>Жерге  меншік  құқығының  түсінігі. Жерге меншік құқығы мен жер пайдалану құқығының тоқтатылу негіздерін көрсетіңіз.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Бірнеше пәтері және (немесе) кісі тұрмайтын үй-жайлары бар үйдің жанындағы және кондоминиумның басқа да объектілеріндегі жер учаскелеріне құқықты түсіндіріп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Меншік иесінің немесе жер пайдаланушының міндеттемелері бойынша жер учаскесінен немесе жер пайдалану құқығынан өндіріп алу негіздерін көрсетіңіз.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Жер қатынастарын реттеу саласындағы мемлекеттік органдар функцияларының жүйесі. Олардың  ерекшеліктерін атаңыз.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Сауықтыру және рекреациялық мақсаттағы жерлердің құқықтық тәртібі мен табиғат ескерткіштері, тарихи және мәдени мақсаттағы жерлердің құқықтық тәртібіне сипаттама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Жерге құқықты мемлекеттік тіркеуді құқықтық реттеу. Оның түсінігі мен жүзеге асырылу тәртібін көрсетіңіз.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Көлік</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жерлерінің</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түсінігі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Темір</w:t>
            </w:r>
            <w:proofErr w:type="spellEnd"/>
            <w:r w:rsidRPr="003B3851">
              <w:rPr>
                <w:rFonts w:ascii="Times New Roman" w:eastAsia="Times New Roman" w:hAnsi="Times New Roman" w:cs="Times New Roman"/>
                <w:color w:val="000000"/>
                <w:sz w:val="24"/>
                <w:szCs w:val="24"/>
                <w:lang w:eastAsia="ru-RU"/>
              </w:rPr>
              <w:t xml:space="preserve"> </w:t>
            </w:r>
            <w:proofErr w:type="spellStart"/>
            <w:proofErr w:type="gramStart"/>
            <w:r w:rsidRPr="003B3851">
              <w:rPr>
                <w:rFonts w:ascii="Times New Roman" w:eastAsia="Times New Roman" w:hAnsi="Times New Roman" w:cs="Times New Roman"/>
                <w:color w:val="000000"/>
                <w:sz w:val="24"/>
                <w:szCs w:val="24"/>
                <w:lang w:eastAsia="ru-RU"/>
              </w:rPr>
              <w:t>жол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көлігі</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олардың</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құрамының</w:t>
            </w:r>
            <w:proofErr w:type="spellEnd"/>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атаңыз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Қорғаныс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қажеттілігі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берілген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Қорғаныс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қажеттілігі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берілетін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меншік</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түрлері</w:t>
            </w:r>
            <w:proofErr w:type="spellEnd"/>
            <w:r w:rsidRPr="003B3851">
              <w:rPr>
                <w:rFonts w:ascii="Times New Roman" w:eastAsia="Times New Roman" w:hAnsi="Times New Roman" w:cs="Times New Roman"/>
                <w:color w:val="000000"/>
                <w:sz w:val="24"/>
                <w:szCs w:val="24"/>
                <w:lang w:eastAsia="ru-RU"/>
              </w:rPr>
              <w:t xml:space="preserve"> мен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тәртібіне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түсіндірме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Орман қоры жерлерінің құқықтық жағдайы. Мемлекеттік  орман  қоры  жерлері мен  жекеше  орман қоры  жерлеріне анықтама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Жер құқығының түсінігі. Онық пәні, жүйесі мен әдістерінің түрлері. Диспозитивтік  және  императивтік әдістерінің түсінігін ашып көрсетіңіз.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Шаруа фермер қожалықтары. Шаруа немесе фермер қожалықтары үшін жер учаскелерінің берілу тәртібіне түсініктеме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Елді мекендер жерлерінің құқықтық жағдайы. Елді  мекендер жерлерін бір санаттан екінші  санатқа ауыстыру  тәртібіне тоқталыңыз.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Рекреациялық мақсаттағы жерлер түсінігі. Олардық құқықтық тәртібі.</w:t>
            </w:r>
            <w:r w:rsidRPr="003B3851">
              <w:rPr>
                <w:rFonts w:ascii="Times New Roman" w:eastAsia="Times New Roman" w:hAnsi="Times New Roman" w:cs="Times New Roman"/>
                <w:color w:val="000000"/>
                <w:sz w:val="24"/>
                <w:szCs w:val="24"/>
                <w:lang w:eastAsia="ru-RU"/>
              </w:rPr>
              <w:br/>
            </w:r>
            <w:proofErr w:type="spellStart"/>
            <w:r w:rsidRPr="003B3851">
              <w:rPr>
                <w:rFonts w:ascii="Times New Roman" w:eastAsia="Times New Roman" w:hAnsi="Times New Roman" w:cs="Times New Roman"/>
                <w:color w:val="000000"/>
                <w:sz w:val="24"/>
                <w:szCs w:val="24"/>
                <w:lang w:eastAsia="ru-RU"/>
              </w:rPr>
              <w:t>Рекреациялық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мақсаттағы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тәртiбіне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сипаттама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беріңіз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Жерге ақы төлеуді құқықтық реттеу түсінігі. Олардың түрлері мен  мазмұны. Жердің  нарықтық құнына тоқталыңыз.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lastRenderedPageBreak/>
              <w:t>Қазақстандағы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қатынастарының</w:t>
            </w:r>
            <w:proofErr w:type="spellEnd"/>
            <w:r w:rsidRPr="003B3851">
              <w:rPr>
                <w:rFonts w:ascii="Times New Roman" w:eastAsia="Times New Roman" w:hAnsi="Times New Roman" w:cs="Times New Roman"/>
                <w:color w:val="000000"/>
                <w:sz w:val="24"/>
                <w:szCs w:val="24"/>
                <w:lang w:eastAsia="ru-RU"/>
              </w:rPr>
              <w:t xml:space="preserve"> даму </w:t>
            </w:r>
            <w:proofErr w:type="spellStart"/>
            <w:proofErr w:type="gramStart"/>
            <w:r w:rsidRPr="003B3851">
              <w:rPr>
                <w:rFonts w:ascii="Times New Roman" w:eastAsia="Times New Roman" w:hAnsi="Times New Roman" w:cs="Times New Roman"/>
                <w:color w:val="000000"/>
                <w:sz w:val="24"/>
                <w:szCs w:val="24"/>
                <w:lang w:eastAsia="ru-RU"/>
              </w:rPr>
              <w:t>кезеңдерінің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ерекшеліктері.Олардың</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түрлері.Егеменді</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тәуелсіз</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қатынастарының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дамуына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жеке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тоқталыңыз</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Жерге меншік құқығының түсінігі. Олардың түрлері. Жерге  меншік құқығының  объектілері. Жерге  меншік  құқығын табыстауға анықтама беріңіз.</w:t>
            </w:r>
          </w:p>
        </w:tc>
      </w:tr>
      <w:tr w:rsidR="003B3851" w:rsidRPr="003B3851" w:rsidTr="003B3851">
        <w:trPr>
          <w:tblCellSpacing w:w="0" w:type="dxa"/>
        </w:trPr>
        <w:tc>
          <w:tcPr>
            <w:tcW w:w="9782" w:type="dxa"/>
            <w:gridSpan w:val="2"/>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Жер құқық қатынастарының түсінігі .Олардың құрылымы. Жер құқық қатынастарының объектілері мен субъектілерін ашып көрсетіңіз.</w:t>
            </w:r>
          </w:p>
        </w:tc>
      </w:tr>
      <w:tr w:rsidR="003B3851" w:rsidRPr="003B3851" w:rsidTr="003B3851">
        <w:trPr>
          <w:tblCellSpacing w:w="0" w:type="dxa"/>
        </w:trPr>
        <w:tc>
          <w:tcPr>
            <w:tcW w:w="9782" w:type="dxa"/>
            <w:gridSpan w:val="2"/>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3B3851" w:rsidRPr="003B3851" w:rsidRDefault="003B3851" w:rsidP="003B3851">
            <w:pPr>
              <w:pStyle w:val="a6"/>
              <w:numPr>
                <w:ilvl w:val="0"/>
                <w:numId w:val="1"/>
              </w:num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Мемлекеттік жер кадастрының  түсінігі. Қазақстан Республикасының аумағын кадастрлық бөлінуіне жеке тоқталыңыз.</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41. </w:t>
            </w:r>
            <w:r w:rsidRPr="003B3851">
              <w:rPr>
                <w:rFonts w:ascii="Times New Roman" w:eastAsia="Times New Roman" w:hAnsi="Times New Roman" w:cs="Times New Roman"/>
                <w:color w:val="000000"/>
                <w:sz w:val="24"/>
                <w:szCs w:val="24"/>
                <w:lang w:val="kk-KZ" w:eastAsia="ru-RU"/>
              </w:rPr>
              <w:t>Қостанай облысының әкiмi Ресейлік  “МСК” фирмасына сол облысқа қарайтын Ы.Алтынсарыұлы ауданының жеріне қарайтын, қазiр пайдаланылмай жатқан “Ласточка” лагерiн қайта қалпына келтiру мақсатында 125 га жерді ұзақ мерзiмдi пайдалануға  бөлiп бердi. Соның iшiнде 30 га ауыл-шаруашылық мақсатындағы жер болғандықтан экология және қоршаған ортаны қорғау бойынша жергiлiктi аумақтық орган әкiмшiлiктiң шешiмiне қарсы прокурорға шағымданды.</w:t>
            </w:r>
          </w:p>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шетелдік заңды және жеке тұлғалардың жер пайдалану құқығын жалға алу тәртiбi қандай?</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ауыл шаруашылық мақсатындағы жердi беру тәртiбi қандай?</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42. </w:t>
            </w:r>
            <w:r w:rsidRPr="003B3851">
              <w:rPr>
                <w:rFonts w:ascii="Times New Roman" w:eastAsia="Times New Roman" w:hAnsi="Times New Roman" w:cs="Times New Roman"/>
                <w:color w:val="000000"/>
                <w:sz w:val="24"/>
                <w:szCs w:val="24"/>
                <w:lang w:val="kk-KZ" w:eastAsia="ru-RU"/>
              </w:rPr>
              <w:t>Шығыс Қазақстан облысының Ленгер ауданының тұрғыны Севченконың өз учаскесiне отырғызған қайындары көршiсi Иванов А.К.-ның  учаскесiне өтпей, алайда соны жағалай өсiп Ивановтың үйiне және оның еккен картоптарына күн түсiрмегенiне байланысты Севченкоға қырқып тастау туралы ескертедi. Алайда Севченко ол қайыңдардың тек өз учаскелерiнде орналасқанына сiлтеп қырқудан бас тартады. Иванов аудандық атқарушы органға шағыммен барады.</w:t>
            </w:r>
          </w:p>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қатынастарын реттеу саласында аудандық атқарушы органның уәкiлеттiлiгi қандай;</w:t>
            </w:r>
          </w:p>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учаскелерiнiң меншiк иелерiнiң құқықтары мен мiндеттерiн көрсетiңiз.</w:t>
            </w:r>
          </w:p>
          <w:p w:rsidR="003B3851" w:rsidRPr="003B3851" w:rsidRDefault="003B3851" w:rsidP="003B3851">
            <w:pPr>
              <w:spacing w:after="0" w:line="240" w:lineRule="auto"/>
              <w:ind w:left="1080" w:firstLine="54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val="en-US" w:eastAsia="ru-RU"/>
              </w:rPr>
              <w:t>iстi</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val="en-US" w:eastAsia="ru-RU"/>
              </w:rPr>
              <w:t>шешiңiз</w:t>
            </w:r>
            <w:proofErr w:type="spellEnd"/>
          </w:p>
          <w:p w:rsidR="003B3851" w:rsidRPr="003B3851" w:rsidRDefault="003B3851" w:rsidP="003B3851">
            <w:pPr>
              <w:spacing w:after="0" w:line="240" w:lineRule="auto"/>
              <w:ind w:left="720" w:firstLine="54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en-US" w:eastAsia="ru-RU"/>
              </w:rPr>
              <w:t> </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43. </w:t>
            </w:r>
            <w:r w:rsidRPr="003B3851">
              <w:rPr>
                <w:rFonts w:ascii="Times New Roman" w:eastAsia="Times New Roman" w:hAnsi="Times New Roman" w:cs="Times New Roman"/>
                <w:color w:val="000000"/>
                <w:sz w:val="24"/>
                <w:szCs w:val="24"/>
                <w:lang w:eastAsia="ru-RU"/>
              </w:rPr>
              <w:t>1996 ж. “</w:t>
            </w:r>
            <w:proofErr w:type="spellStart"/>
            <w:r w:rsidRPr="003B3851">
              <w:rPr>
                <w:rFonts w:ascii="Times New Roman" w:eastAsia="Times New Roman" w:hAnsi="Times New Roman" w:cs="Times New Roman"/>
                <w:color w:val="000000"/>
                <w:sz w:val="24"/>
                <w:szCs w:val="24"/>
                <w:lang w:eastAsia="ru-RU"/>
              </w:rPr>
              <w:t>Еңбекке</w:t>
            </w:r>
            <w:proofErr w:type="spellEnd"/>
            <w:r w:rsidRPr="003B3851">
              <w:rPr>
                <w:rFonts w:ascii="Times New Roman" w:eastAsia="Times New Roman" w:hAnsi="Times New Roman" w:cs="Times New Roman"/>
                <w:color w:val="000000"/>
                <w:sz w:val="24"/>
                <w:szCs w:val="24"/>
                <w:lang w:eastAsia="ru-RU"/>
              </w:rPr>
              <w:t xml:space="preserve">-Береке” </w:t>
            </w:r>
            <w:proofErr w:type="spellStart"/>
            <w:r w:rsidRPr="003B3851">
              <w:rPr>
                <w:rFonts w:ascii="Times New Roman" w:eastAsia="Times New Roman" w:hAnsi="Times New Roman" w:cs="Times New Roman"/>
                <w:color w:val="000000"/>
                <w:sz w:val="24"/>
                <w:szCs w:val="24"/>
                <w:lang w:eastAsia="ru-RU"/>
              </w:rPr>
              <w:t>шаруа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қожалығы</w:t>
            </w:r>
            <w:proofErr w:type="spellEnd"/>
            <w:r w:rsidRPr="003B3851">
              <w:rPr>
                <w:rFonts w:ascii="Times New Roman" w:eastAsia="Times New Roman" w:hAnsi="Times New Roman" w:cs="Times New Roman"/>
                <w:color w:val="000000"/>
                <w:sz w:val="24"/>
                <w:szCs w:val="24"/>
                <w:lang w:val="kk-KZ" w:eastAsia="ru-RU"/>
              </w:rPr>
              <w:t xml:space="preserve"> бақша өсіру </w:t>
            </w:r>
            <w:proofErr w:type="gramStart"/>
            <w:r w:rsidRPr="003B3851">
              <w:rPr>
                <w:rFonts w:ascii="Times New Roman" w:eastAsia="Times New Roman" w:hAnsi="Times New Roman" w:cs="Times New Roman"/>
                <w:color w:val="000000"/>
                <w:sz w:val="24"/>
                <w:szCs w:val="24"/>
                <w:lang w:val="kk-KZ" w:eastAsia="ru-RU"/>
              </w:rPr>
              <w:t>үшін </w:t>
            </w:r>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уақытша</w:t>
            </w:r>
            <w:proofErr w:type="spellEnd"/>
            <w:proofErr w:type="gram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өтеус</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з </w:t>
            </w:r>
            <w:proofErr w:type="spellStart"/>
            <w:r w:rsidRPr="003B3851">
              <w:rPr>
                <w:rFonts w:ascii="Times New Roman" w:eastAsia="Times New Roman" w:hAnsi="Times New Roman" w:cs="Times New Roman"/>
                <w:color w:val="000000"/>
                <w:sz w:val="24"/>
                <w:szCs w:val="24"/>
                <w:lang w:eastAsia="ru-RU"/>
              </w:rPr>
              <w:t>пайдалануға</w:t>
            </w:r>
            <w:proofErr w:type="spellEnd"/>
            <w:r w:rsidRPr="003B3851">
              <w:rPr>
                <w:rFonts w:ascii="Times New Roman" w:eastAsia="Times New Roman" w:hAnsi="Times New Roman" w:cs="Times New Roman"/>
                <w:color w:val="000000"/>
                <w:sz w:val="24"/>
                <w:szCs w:val="24"/>
                <w:lang w:eastAsia="ru-RU"/>
              </w:rPr>
              <w:t xml:space="preserve"> 57 га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алады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Сонымен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қатар</w:t>
            </w:r>
            <w:proofErr w:type="spellEnd"/>
            <w:r w:rsidRPr="003B3851">
              <w:rPr>
                <w:rFonts w:ascii="Times New Roman" w:eastAsia="Times New Roman" w:hAnsi="Times New Roman" w:cs="Times New Roman"/>
                <w:color w:val="000000"/>
                <w:sz w:val="24"/>
                <w:szCs w:val="24"/>
                <w:lang w:val="kk-KZ" w:eastAsia="ru-RU"/>
              </w:rPr>
              <w:t>,</w:t>
            </w:r>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eastAsia="ru-RU"/>
              </w:rPr>
              <w:t>мерз</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м</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б</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ткен</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не </w:t>
            </w:r>
            <w:proofErr w:type="spellStart"/>
            <w:r w:rsidRPr="003B3851">
              <w:rPr>
                <w:rFonts w:ascii="Times New Roman" w:eastAsia="Times New Roman" w:hAnsi="Times New Roman" w:cs="Times New Roman"/>
                <w:color w:val="000000"/>
                <w:sz w:val="24"/>
                <w:szCs w:val="24"/>
                <w:lang w:eastAsia="ru-RU"/>
              </w:rPr>
              <w:t>қарамастан</w:t>
            </w:r>
            <w:proofErr w:type="spellEnd"/>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пайдалануды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әр</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қарай</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жалғастыра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беред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Маңғыстау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облысының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прокурорынан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уақытша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өтеус</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з </w:t>
            </w:r>
            <w:proofErr w:type="spellStart"/>
            <w:r w:rsidRPr="003B3851">
              <w:rPr>
                <w:rFonts w:ascii="Times New Roman" w:eastAsia="Times New Roman" w:hAnsi="Times New Roman" w:cs="Times New Roman"/>
                <w:color w:val="000000"/>
                <w:sz w:val="24"/>
                <w:szCs w:val="24"/>
                <w:lang w:eastAsia="ru-RU"/>
              </w:rPr>
              <w:t>пайдалану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құқығының</w:t>
            </w:r>
            <w:proofErr w:type="spellEnd"/>
            <w:r w:rsidRPr="003B3851">
              <w:rPr>
                <w:rFonts w:ascii="Times New Roman" w:eastAsia="Times New Roman" w:hAnsi="Times New Roman" w:cs="Times New Roman"/>
                <w:color w:val="000000"/>
                <w:sz w:val="24"/>
                <w:szCs w:val="24"/>
                <w:lang w:eastAsia="ru-RU"/>
              </w:rPr>
              <w:t xml:space="preserve"> мерз</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м</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асып</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кеткен</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 </w:t>
            </w:r>
            <w:proofErr w:type="spellStart"/>
            <w:r w:rsidRPr="003B3851">
              <w:rPr>
                <w:rFonts w:ascii="Times New Roman" w:eastAsia="Times New Roman" w:hAnsi="Times New Roman" w:cs="Times New Roman"/>
                <w:color w:val="000000"/>
                <w:sz w:val="24"/>
                <w:szCs w:val="24"/>
                <w:lang w:eastAsia="ru-RU"/>
              </w:rPr>
              <w:t>ол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қожалығына</w:t>
            </w:r>
            <w:proofErr w:type="spellEnd"/>
            <w:r w:rsidRPr="003B3851">
              <w:rPr>
                <w:rFonts w:ascii="Times New Roman" w:eastAsia="Times New Roman" w:hAnsi="Times New Roman" w:cs="Times New Roman"/>
                <w:color w:val="000000"/>
                <w:sz w:val="24"/>
                <w:szCs w:val="24"/>
                <w:lang w:eastAsia="ru-RU"/>
              </w:rPr>
              <w:t xml:space="preserve"> санкция ж</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беред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Ал </w:t>
            </w:r>
            <w:proofErr w:type="spellStart"/>
            <w:r w:rsidRPr="003B3851">
              <w:rPr>
                <w:rFonts w:ascii="Times New Roman" w:eastAsia="Times New Roman" w:hAnsi="Times New Roman" w:cs="Times New Roman"/>
                <w:color w:val="000000"/>
                <w:sz w:val="24"/>
                <w:szCs w:val="24"/>
                <w:lang w:eastAsia="ru-RU"/>
              </w:rPr>
              <w:t>шаруа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қожалығының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басшысы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олар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уақытша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пайдалануға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алғанда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ң </w:t>
            </w:r>
            <w:proofErr w:type="spellStart"/>
            <w:r w:rsidRPr="003B3851">
              <w:rPr>
                <w:rFonts w:ascii="Times New Roman" w:eastAsia="Times New Roman" w:hAnsi="Times New Roman" w:cs="Times New Roman"/>
                <w:color w:val="000000"/>
                <w:sz w:val="24"/>
                <w:szCs w:val="24"/>
                <w:lang w:eastAsia="ru-RU"/>
              </w:rPr>
              <w:t>жағдайы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тым</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құнарсыз</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тастақ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су </w:t>
            </w:r>
            <w:proofErr w:type="spellStart"/>
            <w:r w:rsidRPr="003B3851">
              <w:rPr>
                <w:rFonts w:ascii="Times New Roman" w:eastAsia="Times New Roman" w:hAnsi="Times New Roman" w:cs="Times New Roman"/>
                <w:color w:val="000000"/>
                <w:sz w:val="24"/>
                <w:szCs w:val="24"/>
                <w:lang w:eastAsia="ru-RU"/>
              </w:rPr>
              <w:t>көз</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шалғай</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жатқандығының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себеб</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нен</w:t>
            </w:r>
            <w:proofErr w:type="spellEnd"/>
            <w:r w:rsidRPr="003B3851">
              <w:rPr>
                <w:rFonts w:ascii="Times New Roman" w:eastAsia="Times New Roman" w:hAnsi="Times New Roman" w:cs="Times New Roman"/>
                <w:color w:val="000000"/>
                <w:sz w:val="24"/>
                <w:szCs w:val="24"/>
                <w:lang w:eastAsia="ru-RU"/>
              </w:rPr>
              <w:t xml:space="preserve"> 3 </w:t>
            </w:r>
            <w:proofErr w:type="spellStart"/>
            <w:r w:rsidRPr="003B3851">
              <w:rPr>
                <w:rFonts w:ascii="Times New Roman" w:eastAsia="Times New Roman" w:hAnsi="Times New Roman" w:cs="Times New Roman"/>
                <w:color w:val="000000"/>
                <w:sz w:val="24"/>
                <w:szCs w:val="24"/>
                <w:lang w:eastAsia="ru-RU"/>
              </w:rPr>
              <w:t>жылға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жуық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ти</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с</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нше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алмағандығына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әл</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күнге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дей</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 </w:t>
            </w:r>
            <w:proofErr w:type="spellStart"/>
            <w:r w:rsidRPr="003B3851">
              <w:rPr>
                <w:rFonts w:ascii="Times New Roman" w:eastAsia="Times New Roman" w:hAnsi="Times New Roman" w:cs="Times New Roman"/>
                <w:color w:val="000000"/>
                <w:sz w:val="24"/>
                <w:szCs w:val="24"/>
                <w:lang w:eastAsia="ru-RU"/>
              </w:rPr>
              <w:t>оның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құнарлығын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арттыру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мақсатында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жұмыс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степ </w:t>
            </w:r>
            <w:proofErr w:type="spellStart"/>
            <w:r w:rsidRPr="003B3851">
              <w:rPr>
                <w:rFonts w:ascii="Times New Roman" w:eastAsia="Times New Roman" w:hAnsi="Times New Roman" w:cs="Times New Roman"/>
                <w:color w:val="000000"/>
                <w:sz w:val="24"/>
                <w:szCs w:val="24"/>
                <w:lang w:eastAsia="ru-RU"/>
              </w:rPr>
              <w:t>жатқанын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айтады</w:t>
            </w:r>
            <w:proofErr w:type="spellEnd"/>
            <w:r w:rsidRPr="003B3851">
              <w:rPr>
                <w:rFonts w:ascii="Times New Roman" w:eastAsia="Times New Roman" w:hAnsi="Times New Roman" w:cs="Times New Roman"/>
                <w:color w:val="000000"/>
                <w:sz w:val="24"/>
                <w:szCs w:val="24"/>
                <w:lang w:eastAsia="ru-RU"/>
              </w:rPr>
              <w:t>.</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тозған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бүл</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жерлерд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қалпына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келт</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ру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кез</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қойылатын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талаптары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жағдайлары</w:t>
            </w:r>
            <w:proofErr w:type="spellEnd"/>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w:t>
            </w:r>
            <w:r w:rsidRPr="003B3851">
              <w:rPr>
                <w:rFonts w:ascii="Times New Roman" w:eastAsia="Times New Roman" w:hAnsi="Times New Roman" w:cs="Times New Roman"/>
                <w:color w:val="000000"/>
                <w:sz w:val="24"/>
                <w:szCs w:val="24"/>
                <w:lang w:val="en-US" w:eastAsia="ru-RU"/>
              </w:rPr>
              <w:t>          </w:t>
            </w:r>
            <w:proofErr w:type="spellStart"/>
            <w:r w:rsidRPr="003B3851">
              <w:rPr>
                <w:rFonts w:ascii="Times New Roman" w:eastAsia="Times New Roman" w:hAnsi="Times New Roman" w:cs="Times New Roman"/>
                <w:color w:val="000000"/>
                <w:sz w:val="24"/>
                <w:szCs w:val="24"/>
                <w:lang w:eastAsia="ru-RU"/>
              </w:rPr>
              <w:t>облыстық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прокурордың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ти</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ст</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аудан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әк</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мш</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л</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г</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н</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ң </w:t>
            </w:r>
            <w:proofErr w:type="spellStart"/>
            <w:r w:rsidRPr="003B3851">
              <w:rPr>
                <w:rFonts w:ascii="Times New Roman" w:eastAsia="Times New Roman" w:hAnsi="Times New Roman" w:cs="Times New Roman"/>
                <w:color w:val="000000"/>
                <w:sz w:val="24"/>
                <w:szCs w:val="24"/>
                <w:lang w:eastAsia="ru-RU"/>
              </w:rPr>
              <w:t>құз</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рет</w:t>
            </w:r>
            <w:r w:rsidRPr="003B3851">
              <w:rPr>
                <w:rFonts w:ascii="Times New Roman" w:eastAsia="Times New Roman" w:hAnsi="Times New Roman" w:cs="Times New Roman"/>
                <w:color w:val="000000"/>
                <w:sz w:val="24"/>
                <w:szCs w:val="24"/>
                <w:lang w:val="en-US" w:eastAsia="ru-RU"/>
              </w:rPr>
              <w:t>i</w:t>
            </w:r>
            <w:proofErr w:type="spellEnd"/>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44. </w:t>
            </w:r>
            <w:r w:rsidRPr="003B3851">
              <w:rPr>
                <w:rFonts w:ascii="Times New Roman" w:eastAsia="Times New Roman" w:hAnsi="Times New Roman" w:cs="Times New Roman"/>
                <w:color w:val="000000"/>
                <w:sz w:val="24"/>
                <w:szCs w:val="24"/>
                <w:lang w:val="kk-KZ" w:eastAsia="ru-RU"/>
              </w:rPr>
              <w:t>Оңтүстiк Қазақстан облысының Арыс станциясының әкімі КСРО кезiнде әскери база ретiнде пайдаланып келген жерге елдi мекендер тұрғызу үшiн ол мәселенi Оңтүстiк Қазақстан облысының әкiмi алдында көтередi.</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Аталған жерге елдi мекендердi тұрғызу жердiң нысаналы пайдалану режимiне қарсы келе ме?</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Бұндай шешiм қабылдауға облыстық әкiмнiң уәкiлеттiлiгi мен құзiреттiлiгiн анықтаңыз</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val="en-US" w:eastAsia="ru-RU"/>
              </w:rPr>
              <w:t>Iстi</w:t>
            </w:r>
            <w:proofErr w:type="spellEnd"/>
            <w:r w:rsidRPr="003B3851">
              <w:rPr>
                <w:rFonts w:ascii="Times New Roman" w:eastAsia="Times New Roman" w:hAnsi="Times New Roman" w:cs="Times New Roman"/>
                <w:color w:val="000000"/>
                <w:sz w:val="24"/>
                <w:szCs w:val="24"/>
                <w:lang w:val="en-US" w:eastAsia="ru-RU"/>
              </w:rPr>
              <w:t xml:space="preserve"> </w:t>
            </w:r>
            <w:proofErr w:type="spellStart"/>
            <w:r w:rsidRPr="003B3851">
              <w:rPr>
                <w:rFonts w:ascii="Times New Roman" w:eastAsia="Times New Roman" w:hAnsi="Times New Roman" w:cs="Times New Roman"/>
                <w:color w:val="000000"/>
                <w:sz w:val="24"/>
                <w:szCs w:val="24"/>
                <w:lang w:val="en-US" w:eastAsia="ru-RU"/>
              </w:rPr>
              <w:t>шешiңiз</w:t>
            </w:r>
            <w:proofErr w:type="spellEnd"/>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45. </w:t>
            </w:r>
            <w:r w:rsidRPr="003B3851">
              <w:rPr>
                <w:rFonts w:ascii="Times New Roman" w:eastAsia="Times New Roman" w:hAnsi="Times New Roman" w:cs="Times New Roman"/>
                <w:color w:val="000000"/>
                <w:sz w:val="24"/>
                <w:szCs w:val="24"/>
                <w:lang w:val="kk-KZ" w:eastAsia="ru-RU"/>
              </w:rPr>
              <w:t>Түрiктiң “Керемет” фирмасы Алматы қаласы Медеу ауданына тиiстi 30 га жердi 1992 ж. наурызда 12 жылға жалға алады. 1998 ж. ол жер орман қорының жерi болып табылатынын және 1989 жылға дейiн орман қорының жерi болып жаңа санатты 1991 ж. жүргiзе отырып ол жердiң тиiсiнше тiзiмге белгiсiз себептермен қайта енгiзiлмей қалғандығы жөнiнде экология және қоршаған ортаны қорғау туралы тиiстi аумақтық органнан хабар келедi. Алайда, құрылыс үйлерiн салып демалыс орнына айналдыру себебiнен шығындалғаны үшiн өз мерзiмiн толық пайдалануға әкiмшiлiктен рұқсат бередi. 2004 ж. наурызда бұл мәселенi қайта көтерген орган жердiң нысаналы мақсаты бойынша пайдалануын  талап етеді. Ал заңды тұлға бұған 3 ай мерзiм бұрын мерзiмдi жер пайдалану құқығын табыстау актiсiне сай өз мiндеттемесiн тиiсiнше орындағанын және уақытша өтеулi жер пайдаланғаны үшiн әрi қарай 45 жылға созу туралы өтiнiштi бергенiн айтты.</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жердi нысаналы пайдалануды шешуде қалалық әкiмшiлiктiң уәкiлеттiлiгi қандай?</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сот iстi қарау барысында жердiң жалға берiлген кездегi орман мақсаттағы жерлер тiзiмiнде болмауы жөнiнде қандай шешiм шығарады.</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46. </w:t>
            </w:r>
            <w:r w:rsidRPr="003B3851">
              <w:rPr>
                <w:rFonts w:ascii="Times New Roman" w:eastAsia="Times New Roman" w:hAnsi="Times New Roman" w:cs="Times New Roman"/>
                <w:color w:val="000000"/>
                <w:sz w:val="24"/>
                <w:szCs w:val="24"/>
                <w:lang w:val="kk-KZ" w:eastAsia="ru-RU"/>
              </w:rPr>
              <w:t>Азамат Е.К. Қожыбаев Оңтүстiк Қазақстан облысына тиiстi Мақтаарал ауданынан мақта өсiру үшiн 30 га жердi жеке меншiкке алды. Алайда, ол жердi Е.К.Қожыбаев фермерлiк қожалықпен айналысу үшiн үй-жай салып мал жаю мақсатында пайдаланған болатын. Жердiң нысаналы пайдаланбай жатқаны туралы аудандық әкiмшiiлк талап қойды. Ол талапты жер иеленушi жердiң құнарсыздығына және су көзiнiң тым алыс орналасқанына сiлтеп қанағаттандырудан бас тартты.</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жердi нысаналы пайдаланудың талаптары қандай ?</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иеленушiнiң өзiнiң жерiне байланысты құқықтары қандай ?</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56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47. </w:t>
            </w:r>
            <w:r w:rsidRPr="003B3851">
              <w:rPr>
                <w:rFonts w:ascii="Times New Roman" w:eastAsia="Times New Roman" w:hAnsi="Times New Roman" w:cs="Times New Roman"/>
                <w:color w:val="000000"/>
                <w:sz w:val="24"/>
                <w:szCs w:val="24"/>
                <w:lang w:val="kk-KZ" w:eastAsia="ru-RU"/>
              </w:rPr>
              <w:t>Өмiр бойы Шығыс Қазақстан облысындағы “Алып” зауытында жұмыс iстеп мүгедектiгiне байланысты зейнеткерлiкке шыққан Балабаева  1988 жылдан берi қызметтiк жер телiмi бойынша 1 га жерi бар тұрғын үйдi пайдаланып келдi. 1996 ж. зейнеткерлiкке шығып, 2001 ж. қайтыс болады. Алайда оның 14 және 16 жасар балалары сол жер пайдалану құқығын жалғастыра бередi. 2001 ж. оларға “Алып” зауытының атынан пайдалану құқығын тоқтату туралы талап келедi. Балалардың асыраушысы балалардың кәмелетке толмағандығына байланысты және Балабаева К. өмiр боы сол зауытта жұмыс iстегеннiң салдарынан мүгедек болғанына және соның салдарынан 8 жылдан соң қайтыс болғанына жүгiнiп талапты қанағаттандырудан бас тартады.</w:t>
            </w:r>
          </w:p>
          <w:p w:rsidR="003B3851" w:rsidRPr="003B3851" w:rsidRDefault="003B3851" w:rsidP="003B3851">
            <w:pPr>
              <w:spacing w:after="0" w:line="240" w:lineRule="auto"/>
              <w:ind w:firstLine="567"/>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      Істі шешіңіз?</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Сот зауыттың талабын қанағаттандыра ма?</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Қандай жағдайда қызметтік үй жай балалары үшiн – кәмелетке толғанға дейiн сақталады.</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48. </w:t>
            </w:r>
            <w:r w:rsidRPr="003B3851">
              <w:rPr>
                <w:rFonts w:ascii="Times New Roman" w:eastAsia="Times New Roman" w:hAnsi="Times New Roman" w:cs="Times New Roman"/>
                <w:color w:val="000000"/>
                <w:sz w:val="24"/>
                <w:szCs w:val="24"/>
                <w:lang w:val="kk-KZ" w:eastAsia="ru-RU"/>
              </w:rPr>
              <w:t>Алматы облысы әкiмiнiң орынбасары орман қоры жерiнен өнеркәсiптiк кәсiпорындарды орналастыру үшiн жер учаскесiн беру туралы өкiм шығарады. Алматы облыстық прокуроры бұл өкiмге сотта наразылық бiлдiрдi, сот наразылықты қабылдамады.</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прокурор қандай әрекеттер жасау керек.</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орман қоры жерлерінің құқықтық жағдайы.</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iстi шешiңiз</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567"/>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49. </w:t>
            </w:r>
            <w:r w:rsidRPr="003B3851">
              <w:rPr>
                <w:rFonts w:ascii="Times New Roman" w:eastAsia="Times New Roman" w:hAnsi="Times New Roman" w:cs="Times New Roman"/>
                <w:color w:val="000000"/>
                <w:sz w:val="24"/>
                <w:szCs w:val="24"/>
                <w:lang w:val="kk-KZ" w:eastAsia="ru-RU"/>
              </w:rPr>
              <w:t>Таудың етегiнде орналасқан “Денсаулық” санаториясының жерi арқылы, ТОО “Достар” су каналын жүргiзу үшiн сервитут құқығы негiзiнде келiсiм шарт жасайды. 2002 ж. наурызда қардың тез еруi себебiнен санаторийдiң жерiнен өткен каналдан аққан  су, асфалüттарды бұзып шығындар әкеледi. Санаторий басшысына шектеулi құқықпен пайдаланушыны сервитутпен байланысты келтiрген барлық шығынды шығынның табиғат апатынан болғандығына негiздеп шығынды өтеуден бас тартады. “Денсаулық” саноториясы сотқа талап арыз бередi.</w:t>
            </w:r>
          </w:p>
          <w:p w:rsidR="003B3851" w:rsidRPr="003B3851" w:rsidRDefault="003B3851" w:rsidP="003B3851">
            <w:pPr>
              <w:spacing w:after="0" w:line="240" w:lineRule="auto"/>
              <w:ind w:firstLine="567"/>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xml:space="preserve">- Жер учаскесiн шектеулi пайдалану құқығының талаптары мен жағдайларын </w:t>
            </w:r>
            <w:r w:rsidRPr="003B3851">
              <w:rPr>
                <w:rFonts w:ascii="Times New Roman" w:eastAsia="Times New Roman" w:hAnsi="Times New Roman" w:cs="Times New Roman"/>
                <w:color w:val="000000"/>
                <w:sz w:val="24"/>
                <w:szCs w:val="24"/>
                <w:lang w:val="kk-KZ" w:eastAsia="ru-RU"/>
              </w:rPr>
              <w:lastRenderedPageBreak/>
              <w:t>көрсетiңiз.</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Сотқа қандай жағдайларда жүгiнедi.</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50. </w:t>
            </w:r>
            <w:r w:rsidRPr="003B3851">
              <w:rPr>
                <w:rFonts w:ascii="Times New Roman" w:eastAsia="Times New Roman" w:hAnsi="Times New Roman" w:cs="Times New Roman"/>
                <w:color w:val="000000"/>
                <w:sz w:val="24"/>
                <w:szCs w:val="24"/>
                <w:lang w:val="kk-KZ" w:eastAsia="ru-RU"/>
              </w:rPr>
              <w:t>“Ақсай” ауылының тұрғыны Абдрахманов аудандық жер ресурстарының басқармасына өтiнiшпен келдi, оның iшiнде ол Құдайбергенов жер иеленушiге шара қолдануды сұрайды. Жер учаскенiң шекарасында Құдайбергеновпен отырғызған талдар (қайың ағашы) қатты өсiп, күн сәулесiн өткiзуге кедергi болды. Бұның кесiрiнен көршiнің  жер учаскесін,дегі ауыл шаруашылық өсiмдiктерiнiң өсуiне тоқтатылуына әсер болды. Аудандық атқарушы органдар оған жер учаскенiң иесi қандай өсiмдiк  отырғызу керектгігін өзi бiледi деп түсiндiрген. Ақыры Абдрахманов аудан прокурорына барады.</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Абдрахмановтың өтiнiшiне түсiнiктеме берiңiз.</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меншік иелерімен жер пайдаланушылардың құқықтары мен міндеттері қандай? </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en-US" w:eastAsia="ru-RU"/>
              </w:rPr>
              <w:t>-          </w:t>
            </w:r>
            <w:r w:rsidRPr="003B3851">
              <w:rPr>
                <w:rFonts w:ascii="Times New Roman" w:eastAsia="Times New Roman" w:hAnsi="Times New Roman" w:cs="Times New Roman"/>
                <w:color w:val="000000"/>
                <w:sz w:val="24"/>
                <w:szCs w:val="24"/>
                <w:lang w:val="kk-KZ" w:eastAsia="ru-RU"/>
              </w:rPr>
              <w:t>істі шешіңіз</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51. </w:t>
            </w:r>
            <w:r w:rsidRPr="003B3851">
              <w:rPr>
                <w:rFonts w:ascii="Times New Roman" w:eastAsia="Times New Roman" w:hAnsi="Times New Roman" w:cs="Times New Roman"/>
                <w:color w:val="000000"/>
                <w:sz w:val="24"/>
                <w:szCs w:val="24"/>
                <w:lang w:val="kk-KZ" w:eastAsia="ru-RU"/>
              </w:rPr>
              <w:t>“Эртс Казахстан” АҚ ы Солтүстiк Шығыс облысының Манкей ауданында өзiнiң дәрi шығаратын лабораториясын салуға акционерлік қоғамнан 10 га жердi алған. Құрылысты салып болған соң, олар лабораторияға, техника мен технологияны, әртүрлi тұрмыс заттарын сондай-ақ химиялық заттарды көлiкпен әкеле бастайды. Жаман жолдардың кесiрiнен тасымалдау көлiгi аунап, оның цестарнасынан сұйық зат төгiлiп, төгiлген жерде өсiп тұрған кейбiр өсiмдiктер қырылып, жер ластанып, бүлiнiп, уланды.</w:t>
            </w:r>
          </w:p>
          <w:p w:rsidR="003B3851" w:rsidRPr="003B3851" w:rsidRDefault="003B3851" w:rsidP="003B3851">
            <w:pPr>
              <w:spacing w:after="0" w:line="240" w:lineRule="auto"/>
              <w:ind w:firstLine="72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істі шешіңіз?</w:t>
            </w:r>
          </w:p>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“Эртс Казахстан”  АҚ-ды қандай жауаптылыққа тартуға болады?</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52. </w:t>
            </w:r>
            <w:r w:rsidRPr="003B3851">
              <w:rPr>
                <w:rFonts w:ascii="Times New Roman" w:eastAsia="Times New Roman" w:hAnsi="Times New Roman" w:cs="Times New Roman"/>
                <w:color w:val="000000"/>
                <w:sz w:val="24"/>
                <w:szCs w:val="24"/>
                <w:lang w:val="kk-KZ" w:eastAsia="ru-RU"/>
              </w:rPr>
              <w:t>Алмабек деген азамат шаруа қожалығын жүргiзу үшiн жер учаскесiне меншiк құқығын табысталу тәртiбiмен алды. Жер құнын  бiрден төлеуге мүмкiндiгi болмағандықтан, өтiнiш жазып жазып, төлеу мерзiмiн 6 жылға ұзарту арқылы төлей бастады және жердi жеңiлдiктi бағамен алды. Жер құнын 4 жылдан кейiн төлеп бiтiп, ол жердi сатқысы келдi. Бiрақ аудан әкiмшiлiгi онда мұндай құқық жоқ деп көрсеттi.</w:t>
            </w:r>
          </w:p>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 Жеңілдікті бағамен сатылған жер учаскесімен құқықтық мәмле жасаудың тәртібін анықтаңыз</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Істі шешіңіз</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kk-KZ" w:eastAsia="ru-RU"/>
              </w:rPr>
              <w:t xml:space="preserve">53. </w:t>
            </w:r>
            <w:r w:rsidRPr="003B3851">
              <w:rPr>
                <w:rFonts w:ascii="Times New Roman" w:eastAsia="Times New Roman" w:hAnsi="Times New Roman" w:cs="Times New Roman"/>
                <w:color w:val="000000"/>
                <w:sz w:val="24"/>
                <w:szCs w:val="24"/>
                <w:lang w:val="kk-KZ" w:eastAsia="ru-RU"/>
              </w:rPr>
              <w:t>“Строй сервис” құрылыс компаниясы тиiстi рұқсатсыз “Ақсу – Жабағалы” ұлттық паркiнiң территориясында тұрғын үй салып, оны қызметкерлерiнiң дамалысы үшiн пайдалана бастады.</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Ұлттық парктiң әкiмшiлiгi қалалық прокуратураға осы компанияны жауапқа тарту жөнiнде шаралар қолдануды өтiнiп жолданады.</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жердi өз бетiмен алу және өз бетiмен құрылыс салудың құқықтық салдары қандай?</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осы жағдайда қолданылатын жауапкершiлiк шарасы.</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54. 1</w:t>
            </w:r>
            <w:r w:rsidRPr="003B3851">
              <w:rPr>
                <w:rFonts w:ascii="Times New Roman" w:eastAsia="Times New Roman" w:hAnsi="Times New Roman" w:cs="Times New Roman"/>
                <w:color w:val="000000"/>
                <w:sz w:val="24"/>
                <w:szCs w:val="24"/>
                <w:lang w:val="kk-KZ" w:eastAsia="ru-RU"/>
              </w:rPr>
              <w:t>997 ж. “Кең байтақ” ЖШС –гi Алматы облысы маңындағы орман қорларының жай күйiн және пайдалануға берiлмеген жерлердiң кадастры туралы ақпарат беру бойынша Алматы облысының әкiмшiлiгiне өтiнiш бередi. Өтiнiш қабылданып Талғар ауданынан 70 га жердiң жай-күйiн құнарлы, тастақ емес деп ақпарат берiп 20 жылға өтеулi жер пайдалану негiзiнде бередi. Заңды тұлғаның 1997 жылда еккен ағаштарының бiразы өте жай өсiп және басқа ағаштар мүлде өсуiн тоқтатады. 2002 ж. жердiң құнарлығын тексерген кезде, сараптама қорытындысы бойынша 1963 ж. улы химикаттардың көмiлгендiгi белгiлi болады. ЖШС-гi сотқа Алматы облысының әкiмшiлiгiне қарсы жердiң жай-күйiн туралы ақпартты дұрыс бермегенi үшiн және 6 жыл еңбектерi зая кетiп жердi өңдеуге және орманды күтуге кеткен шығынын өтеу туралы талап бередi. </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кодексiнiң қағидаларын атаңыз</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мемлекеттiк басқару органдарының құқықтары мен мiндеттерi қандай ?</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lastRenderedPageBreak/>
              <w:t>-          атқарушы органның жерге байланысты уәкiлеттiгi</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55.</w:t>
            </w:r>
            <w:r w:rsidRPr="003B3851">
              <w:rPr>
                <w:rFonts w:ascii="Times New Roman" w:eastAsia="Times New Roman" w:hAnsi="Times New Roman" w:cs="Times New Roman"/>
                <w:color w:val="000000"/>
                <w:sz w:val="24"/>
                <w:szCs w:val="24"/>
                <w:lang w:val="kk-KZ" w:eastAsia="ru-RU"/>
              </w:rPr>
              <w:t>Бiр-бiрiне жанасып жатқан жер учаскелерiн пайдаланушылар оларды жекешелендiрiп алады. Бұдан кейiн учаскелердiң бiреуiнiң меншiк иесi басқасының меншiк иесiне өз учаскесiн жүріп өту мақсатында пайдалануға тыйым салады. Басқа учаскенiң меншiк иесi, жекешелендiруден бұрын екеуi келiсе отырып пайдаланған құдыққа жолды бөгеп тастайды. Өз әрекеттерiн олар жер учаскелерiнiң меншiк иелерi болғандықтан, оған ешкiмдi жiбермеуге құқылы екенiмен негiздейдi.</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Жер ресурстары бөлiмiнде дауды қарастыру кезiнде бiр учаскенi айналып өтiп басқасына жету (үшiн) өте қиын екенi анықталады. Екi учаскенi де құдықпен қамтамасыз ету талпыныстарын сәтсiздiкке әкелдi, өйткенi бiрнеше қайталап скважина қазылғанымен су жүрмей қояды.</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Пайда болған дауды қалай шешуге болады?</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w:t>
            </w:r>
            <w:r w:rsidRPr="003B3851">
              <w:rPr>
                <w:rFonts w:ascii="Times New Roman" w:eastAsia="Times New Roman" w:hAnsi="Times New Roman" w:cs="Times New Roman"/>
                <w:color w:val="000000"/>
                <w:sz w:val="24"/>
                <w:szCs w:val="24"/>
                <w:lang w:val="kk-KZ" w:eastAsia="ru-RU"/>
              </w:rPr>
              <w:t>Сервитутың пайда болу талаптары қандай?</w:t>
            </w:r>
            <w:r w:rsidRPr="003B3851">
              <w:rPr>
                <w:rFonts w:ascii="Times New Roman" w:eastAsia="Times New Roman" w:hAnsi="Times New Roman" w:cs="Times New Roman"/>
                <w:color w:val="000000"/>
                <w:sz w:val="24"/>
                <w:szCs w:val="24"/>
                <w:lang w:eastAsia="ru-RU"/>
              </w:rPr>
              <w:t> </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56. </w:t>
            </w:r>
            <w:r w:rsidRPr="003B3851">
              <w:rPr>
                <w:rFonts w:ascii="Times New Roman" w:eastAsia="Times New Roman" w:hAnsi="Times New Roman" w:cs="Times New Roman"/>
                <w:color w:val="000000"/>
                <w:sz w:val="24"/>
                <w:szCs w:val="24"/>
                <w:lang w:eastAsia="ru-RU"/>
              </w:rPr>
              <w:t>“</w:t>
            </w:r>
            <w:proofErr w:type="spellStart"/>
            <w:r w:rsidRPr="003B3851">
              <w:rPr>
                <w:rFonts w:ascii="Times New Roman" w:eastAsia="Times New Roman" w:hAnsi="Times New Roman" w:cs="Times New Roman"/>
                <w:color w:val="000000"/>
                <w:sz w:val="24"/>
                <w:szCs w:val="24"/>
                <w:lang w:eastAsia="ru-RU"/>
              </w:rPr>
              <w:t>Ақ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бидай</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ауыл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шаруашылық</w:t>
            </w:r>
            <w:proofErr w:type="spellEnd"/>
            <w:r w:rsidRPr="003B3851">
              <w:rPr>
                <w:rFonts w:ascii="Times New Roman" w:eastAsia="Times New Roman" w:hAnsi="Times New Roman" w:cs="Times New Roman"/>
                <w:color w:val="000000"/>
                <w:sz w:val="24"/>
                <w:szCs w:val="24"/>
                <w:lang w:eastAsia="ru-RU"/>
              </w:rPr>
              <w:t xml:space="preserve"> кооператив</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н</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ң </w:t>
            </w:r>
            <w:proofErr w:type="spellStart"/>
            <w:r w:rsidRPr="003B3851">
              <w:rPr>
                <w:rFonts w:ascii="Times New Roman" w:eastAsia="Times New Roman" w:hAnsi="Times New Roman" w:cs="Times New Roman"/>
                <w:color w:val="000000"/>
                <w:sz w:val="24"/>
                <w:szCs w:val="24"/>
                <w:lang w:eastAsia="ru-RU"/>
              </w:rPr>
              <w:t>ауыл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шаруашылық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мақсатындағы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жерг</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л</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кт</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атқарушы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органның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шеш</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м</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мен </w:t>
            </w:r>
            <w:proofErr w:type="spellStart"/>
            <w:r w:rsidRPr="003B3851">
              <w:rPr>
                <w:rFonts w:ascii="Times New Roman" w:eastAsia="Times New Roman" w:hAnsi="Times New Roman" w:cs="Times New Roman"/>
                <w:color w:val="000000"/>
                <w:sz w:val="24"/>
                <w:szCs w:val="24"/>
                <w:lang w:eastAsia="ru-RU"/>
              </w:rPr>
              <w:t>құрылыс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компаниясына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жол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жөндеу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жұмыстарын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жүрг</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зумен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байланыты</w:t>
            </w:r>
            <w:proofErr w:type="spellEnd"/>
            <w:r w:rsidRPr="003B3851">
              <w:rPr>
                <w:rFonts w:ascii="Times New Roman" w:eastAsia="Times New Roman" w:hAnsi="Times New Roman" w:cs="Times New Roman"/>
                <w:color w:val="000000"/>
                <w:sz w:val="24"/>
                <w:szCs w:val="24"/>
                <w:lang w:eastAsia="ru-RU"/>
              </w:rPr>
              <w:t xml:space="preserve"> саз, </w:t>
            </w:r>
            <w:proofErr w:type="spellStart"/>
            <w:r w:rsidRPr="003B3851">
              <w:rPr>
                <w:rFonts w:ascii="Times New Roman" w:eastAsia="Times New Roman" w:hAnsi="Times New Roman" w:cs="Times New Roman"/>
                <w:color w:val="000000"/>
                <w:sz w:val="24"/>
                <w:szCs w:val="24"/>
                <w:lang w:eastAsia="ru-RU"/>
              </w:rPr>
              <w:t>тас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құм</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алу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үш</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 </w:t>
            </w:r>
            <w:proofErr w:type="spellStart"/>
            <w:r w:rsidRPr="003B3851">
              <w:rPr>
                <w:rFonts w:ascii="Times New Roman" w:eastAsia="Times New Roman" w:hAnsi="Times New Roman" w:cs="Times New Roman"/>
                <w:color w:val="000000"/>
                <w:sz w:val="24"/>
                <w:szCs w:val="24"/>
                <w:lang w:eastAsia="ru-RU"/>
              </w:rPr>
              <w:t>уақытша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пайдалануға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учаскес</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н берд</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eastAsia="ru-RU"/>
              </w:rPr>
            </w:pPr>
            <w:proofErr w:type="spellStart"/>
            <w:r w:rsidRPr="003B3851">
              <w:rPr>
                <w:rFonts w:ascii="Times New Roman" w:eastAsia="Times New Roman" w:hAnsi="Times New Roman" w:cs="Times New Roman"/>
                <w:color w:val="000000"/>
                <w:sz w:val="24"/>
                <w:szCs w:val="24"/>
                <w:lang w:eastAsia="ru-RU"/>
              </w:rPr>
              <w:t>Жұмысқа</w:t>
            </w:r>
            <w:proofErr w:type="spellEnd"/>
            <w:r w:rsidRPr="003B3851">
              <w:rPr>
                <w:rFonts w:ascii="Times New Roman" w:eastAsia="Times New Roman" w:hAnsi="Times New Roman" w:cs="Times New Roman"/>
                <w:color w:val="000000"/>
                <w:sz w:val="24"/>
                <w:szCs w:val="24"/>
                <w:lang w:eastAsia="ru-RU"/>
              </w:rPr>
              <w:t xml:space="preserve"> к</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р</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скен </w:t>
            </w:r>
            <w:proofErr w:type="spellStart"/>
            <w:r w:rsidRPr="003B3851">
              <w:rPr>
                <w:rFonts w:ascii="Times New Roman" w:eastAsia="Times New Roman" w:hAnsi="Times New Roman" w:cs="Times New Roman"/>
                <w:color w:val="000000"/>
                <w:sz w:val="24"/>
                <w:szCs w:val="24"/>
                <w:lang w:eastAsia="ru-RU"/>
              </w:rPr>
              <w:t>құрылыс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компаниясы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заңмен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көзделген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топырақтың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құнарлы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қабатын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сақтау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шараларын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қабылдамады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және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өз</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жұмысының</w:t>
            </w:r>
            <w:proofErr w:type="spellEnd"/>
            <w:r w:rsidRPr="003B3851">
              <w:rPr>
                <w:rFonts w:ascii="Times New Roman" w:eastAsia="Times New Roman" w:hAnsi="Times New Roman" w:cs="Times New Roman"/>
                <w:color w:val="000000"/>
                <w:sz w:val="24"/>
                <w:szCs w:val="24"/>
                <w:lang w:eastAsia="ru-RU"/>
              </w:rPr>
              <w:t xml:space="preserve"> б</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р </w:t>
            </w:r>
            <w:proofErr w:type="spellStart"/>
            <w:r w:rsidRPr="003B3851">
              <w:rPr>
                <w:rFonts w:ascii="Times New Roman" w:eastAsia="Times New Roman" w:hAnsi="Times New Roman" w:cs="Times New Roman"/>
                <w:color w:val="000000"/>
                <w:sz w:val="24"/>
                <w:szCs w:val="24"/>
                <w:lang w:eastAsia="ru-RU"/>
              </w:rPr>
              <w:t>бөл</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г</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 </w:t>
            </w:r>
            <w:proofErr w:type="spellStart"/>
            <w:r w:rsidRPr="003B3851">
              <w:rPr>
                <w:rFonts w:ascii="Times New Roman" w:eastAsia="Times New Roman" w:hAnsi="Times New Roman" w:cs="Times New Roman"/>
                <w:color w:val="000000"/>
                <w:sz w:val="24"/>
                <w:szCs w:val="24"/>
                <w:lang w:eastAsia="ru-RU"/>
              </w:rPr>
              <w:t>немесе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толығымен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орындаған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соң</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қалпына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келт</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ру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жөн</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ндег</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м</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ндеттер</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н </w:t>
            </w:r>
            <w:proofErr w:type="spellStart"/>
            <w:r w:rsidRPr="003B3851">
              <w:rPr>
                <w:rFonts w:ascii="Times New Roman" w:eastAsia="Times New Roman" w:hAnsi="Times New Roman" w:cs="Times New Roman"/>
                <w:color w:val="000000"/>
                <w:sz w:val="24"/>
                <w:szCs w:val="24"/>
                <w:lang w:eastAsia="ru-RU"/>
              </w:rPr>
              <w:t>орындамады</w:t>
            </w:r>
            <w:proofErr w:type="spellEnd"/>
            <w:r w:rsidRPr="003B3851">
              <w:rPr>
                <w:rFonts w:ascii="Times New Roman" w:eastAsia="Times New Roman" w:hAnsi="Times New Roman" w:cs="Times New Roman"/>
                <w:color w:val="000000"/>
                <w:sz w:val="24"/>
                <w:szCs w:val="24"/>
                <w:lang w:eastAsia="ru-RU"/>
              </w:rPr>
              <w:t>.</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ауыл</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шаруашылықпен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байланысты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емес</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жұмыстарды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жүрг</w:t>
            </w:r>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зген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кезде</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xml:space="preserve">ң </w:t>
            </w:r>
            <w:proofErr w:type="spellStart"/>
            <w:r w:rsidRPr="003B3851">
              <w:rPr>
                <w:rFonts w:ascii="Times New Roman" w:eastAsia="Times New Roman" w:hAnsi="Times New Roman" w:cs="Times New Roman"/>
                <w:color w:val="000000"/>
                <w:sz w:val="24"/>
                <w:szCs w:val="24"/>
                <w:lang w:eastAsia="ru-RU"/>
              </w:rPr>
              <w:t>топырақ</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қабатын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сақтау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бойынша</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жер</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пайдаланушылардың</w:t>
            </w:r>
            <w:proofErr w:type="spellEnd"/>
            <w:r w:rsidRPr="003B3851">
              <w:rPr>
                <w:rFonts w:ascii="Times New Roman" w:eastAsia="Times New Roman" w:hAnsi="Times New Roman" w:cs="Times New Roman"/>
                <w:color w:val="000000"/>
                <w:sz w:val="24"/>
                <w:szCs w:val="24"/>
                <w:lang w:eastAsia="ru-RU"/>
              </w:rPr>
              <w:t xml:space="preserve"> м</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ндеттер</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eastAsia="ru-RU"/>
              </w:rPr>
              <w:t>-          осы м</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ндеттерд</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 </w:t>
            </w:r>
            <w:proofErr w:type="spellStart"/>
            <w:r w:rsidRPr="003B3851">
              <w:rPr>
                <w:rFonts w:ascii="Times New Roman" w:eastAsia="Times New Roman" w:hAnsi="Times New Roman" w:cs="Times New Roman"/>
                <w:color w:val="000000"/>
                <w:sz w:val="24"/>
                <w:szCs w:val="24"/>
                <w:lang w:eastAsia="ru-RU"/>
              </w:rPr>
              <w:t>орындамаудан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келт</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р</w:t>
            </w:r>
            <w:proofErr w:type="spellStart"/>
            <w:r w:rsidRPr="003B3851">
              <w:rPr>
                <w:rFonts w:ascii="Times New Roman" w:eastAsia="Times New Roman" w:hAnsi="Times New Roman" w:cs="Times New Roman"/>
                <w:color w:val="000000"/>
                <w:sz w:val="24"/>
                <w:szCs w:val="24"/>
                <w:lang w:val="en-US" w:eastAsia="ru-RU"/>
              </w:rPr>
              <w:t>i</w:t>
            </w:r>
            <w:r w:rsidRPr="003B3851">
              <w:rPr>
                <w:rFonts w:ascii="Times New Roman" w:eastAsia="Times New Roman" w:hAnsi="Times New Roman" w:cs="Times New Roman"/>
                <w:color w:val="000000"/>
                <w:sz w:val="24"/>
                <w:szCs w:val="24"/>
                <w:lang w:eastAsia="ru-RU"/>
              </w:rPr>
              <w:t>лген</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зиянды</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өтеу</w:t>
            </w:r>
            <w:proofErr w:type="spellEnd"/>
            <w:r w:rsidRPr="003B3851">
              <w:rPr>
                <w:rFonts w:ascii="Times New Roman" w:eastAsia="Times New Roman" w:hAnsi="Times New Roman" w:cs="Times New Roman"/>
                <w:color w:val="000000"/>
                <w:sz w:val="24"/>
                <w:szCs w:val="24"/>
                <w:lang w:eastAsia="ru-RU"/>
              </w:rPr>
              <w:t xml:space="preserve"> </w:t>
            </w:r>
            <w:proofErr w:type="spellStart"/>
            <w:r w:rsidRPr="003B3851">
              <w:rPr>
                <w:rFonts w:ascii="Times New Roman" w:eastAsia="Times New Roman" w:hAnsi="Times New Roman" w:cs="Times New Roman"/>
                <w:color w:val="000000"/>
                <w:sz w:val="24"/>
                <w:szCs w:val="24"/>
                <w:lang w:eastAsia="ru-RU"/>
              </w:rPr>
              <w:t>тәрт</w:t>
            </w:r>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б</w:t>
            </w:r>
            <w:proofErr w:type="spellStart"/>
            <w:r w:rsidRPr="003B3851">
              <w:rPr>
                <w:rFonts w:ascii="Times New Roman" w:eastAsia="Times New Roman" w:hAnsi="Times New Roman" w:cs="Times New Roman"/>
                <w:color w:val="000000"/>
                <w:sz w:val="24"/>
                <w:szCs w:val="24"/>
                <w:lang w:val="en-US" w:eastAsia="ru-RU"/>
              </w:rPr>
              <w:t>i</w:t>
            </w:r>
            <w:proofErr w:type="spellEnd"/>
            <w:r w:rsidRPr="003B3851">
              <w:rPr>
                <w:rFonts w:ascii="Times New Roman" w:eastAsia="Times New Roman" w:hAnsi="Times New Roman" w:cs="Times New Roman"/>
                <w:color w:val="000000"/>
                <w:sz w:val="24"/>
                <w:szCs w:val="24"/>
                <w:lang w:eastAsia="ru-RU"/>
              </w:rPr>
              <w:t>.</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57. </w:t>
            </w:r>
            <w:r w:rsidRPr="003B3851">
              <w:rPr>
                <w:rFonts w:ascii="Times New Roman" w:eastAsia="Times New Roman" w:hAnsi="Times New Roman" w:cs="Times New Roman"/>
                <w:color w:val="000000"/>
                <w:sz w:val="24"/>
                <w:szCs w:val="24"/>
                <w:lang w:val="kk-KZ" w:eastAsia="ru-RU"/>
              </w:rPr>
              <w:t>Омаров жер ресурстарын басқару және жерге орналастыру бөлiмiне үй салу үшiн жер учаскесiн бөлiп берудi сұрап барады. Омаровтың жеткiлiктi тұрғын үйi болғанын бiлмеген аудандық әкiмшiлiк учаске бөлу жөнiнде шешiм қабылдайды, содан соң Омаров учаскеге өзi сатып алған құрылыс материалдарын жеткiзiп, уақытша үй орнатып алады. Көп ұзамай, Омаровтың тұрғын үйi бар екенi белгiлi болады да, соған байланысты Омаровқа үй салу үшiн учаске беру туралы шарт жасасуға келiсiм бермейдi, ал оған дейiнгi учаске бөлiп беру туралы шешiмi жойылады. Одан басқа әкiмшiлiк Омаровтың учаскенi құрылыс материалдарынан босатып, уақытша үйдi бұзуын талап етедi. Омаров сотқа әкiмшiлiктi шарт жасауға күштеу жөнiнде талап арыз бередi. Талап арызына негiздеме ретiнде Омаров ересек қызына қалдыруға ниеттi болған басқа тұрғын үйi барын жасырмағанын айтады.</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Құрылыс материалдарын сатып алуға, оларды тасымалдауға және уақытша үйдi орнатуға ол материалдық шығындар, егер учаске тартылып алынса, шығындар кез келген жағдайда өтелуi тиiс.</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Жер учаскесін берудің жалпы талаптары қандай?</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          Істі шешіңіз?</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Сот қандай әрекет iстеуi тиiс?</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58. </w:t>
            </w:r>
            <w:r w:rsidRPr="003B3851">
              <w:rPr>
                <w:rFonts w:ascii="Times New Roman" w:eastAsia="Times New Roman" w:hAnsi="Times New Roman" w:cs="Times New Roman"/>
                <w:color w:val="000000"/>
                <w:sz w:val="24"/>
                <w:szCs w:val="24"/>
                <w:lang w:val="kk-KZ" w:eastAsia="ru-RU"/>
              </w:rPr>
              <w:t>1990 жылы қыркүйекте “Жоламан” ауылының жұмысшылары Көксу өзенi арқылы плотинаны жөндеу кезiнде қорғау аумағындағы мұнай құбырын жарып алды. Авария салдарынан ауыл ауыл шаруашылығы мақсатындағы жер мен өзен суы ластанды. 1992 жылы  ақпанда Алматы облысының қоршаған ортаны қорғау басқармасы Алматы облысының сотына талап арызын қойды. Онда жердi ластаудан келтiрiлген залалды өтеу бойынша “Жоламан” ауылы мен мұнай газ өңдеу басқармасынан 235942 теңге өндiртiп берудi талап етедi.</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талап қою мерзiмi қандай? </w:t>
            </w:r>
          </w:p>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жердi ластанудан қорғау шараларын атаңыз.</w:t>
            </w:r>
          </w:p>
        </w:tc>
      </w:tr>
      <w:tr w:rsidR="003B3851" w:rsidRPr="003B3851" w:rsidTr="003B3851">
        <w:trPr>
          <w:gridBefore w:val="1"/>
          <w:wBefore w:w="209" w:type="dxa"/>
          <w:tblCellSpacing w:w="0" w:type="dxa"/>
        </w:trPr>
        <w:tc>
          <w:tcPr>
            <w:tcW w:w="9573" w:type="dxa"/>
            <w:tcBorders>
              <w:top w:val="single" w:sz="6" w:space="0" w:color="FFFFFF"/>
              <w:left w:val="nil"/>
              <w:bottom w:val="single" w:sz="6" w:space="0" w:color="EDEDED"/>
              <w:right w:val="nil"/>
            </w:tcBorders>
            <w:shd w:val="clear" w:color="auto" w:fill="FFFFFF"/>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59. </w:t>
            </w:r>
            <w:r w:rsidRPr="003B3851">
              <w:rPr>
                <w:rFonts w:ascii="Times New Roman" w:eastAsia="Times New Roman" w:hAnsi="Times New Roman" w:cs="Times New Roman"/>
                <w:color w:val="000000"/>
                <w:sz w:val="24"/>
                <w:szCs w:val="24"/>
                <w:lang w:val="kk-KZ" w:eastAsia="ru-RU"/>
              </w:rPr>
              <w:t>Облыстық әкiмшiлiк шешiмi бойынша Асыловтың иелiгiндегi үй орналасқан жер учаскесi мемлекет қажеттiлiктерi үшiн алынуға тиiс болады. Асылов пен оның жанұясына үйдiң орнына пәтер ұсынылады. Оның үстiне жер учаскесi берiлетiн ұйым Асыловқа үй ақысы мен учаскеде отырғызылатын жемiс-жидектердiң құнын өтеуге келiседi. Асылов әкiмшiiлк шешiмiне қарсылық бiлдiредi, ол учаскесiнiң сатуға жатпайтын бөлгiнде тұрғанын айтады. Оның үстiне, Асыловтың ойынша, егер де учаске ерiксiз алынатын болса, онда оған тура сондай жер учаскесiнде үй тұрғызуға мiндеттi.</w:t>
            </w:r>
            <w:r w:rsidRPr="003B3851">
              <w:rPr>
                <w:rFonts w:ascii="Times New Roman" w:eastAsia="Times New Roman" w:hAnsi="Times New Roman" w:cs="Times New Roman"/>
                <w:b/>
                <w:bCs/>
                <w:color w:val="000000"/>
                <w:sz w:val="24"/>
                <w:szCs w:val="24"/>
                <w:lang w:val="kk-KZ" w:eastAsia="ru-RU"/>
              </w:rPr>
              <w:t> </w:t>
            </w:r>
            <w:r w:rsidRPr="003B3851">
              <w:rPr>
                <w:rFonts w:ascii="Times New Roman" w:eastAsia="Times New Roman" w:hAnsi="Times New Roman" w:cs="Times New Roman"/>
                <w:color w:val="000000"/>
                <w:sz w:val="24"/>
                <w:szCs w:val="24"/>
                <w:lang w:val="kk-KZ" w:eastAsia="ru-RU"/>
              </w:rPr>
              <w:t>Әкiмшiлiк бұл жерде бос жер учаскесi жоқ, сондықтан да тура сондай жер учаскесi Асыловқа басқа жерден бөлiнiп берiле алады деп сендiредi. Мердiгерлiк ұйым мен әкімшілік құрылыс материалдарының жоқтығынан әкiмшiлiктiң Асыловқа жаңа үй салып беруге мүмкiндiгi жоқтығын айтады. Тараптар келiсiмге келмегендiктен, Асыловтың үйi энергия және сумен қамтамасыз ету жүйесiнен қиылып тасталынады. Асылов талап арызымен сотқа барады.</w:t>
            </w:r>
          </w:p>
          <w:p w:rsidR="003B3851" w:rsidRPr="003B3851" w:rsidRDefault="003B3851" w:rsidP="003B3851">
            <w:pPr>
              <w:spacing w:after="0" w:line="240" w:lineRule="auto"/>
              <w:ind w:firstLine="709"/>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учаскесін мемлекеттік мұқтаждықтар үшін алудың жалпы шарттары қандай?</w:t>
            </w:r>
          </w:p>
          <w:p w:rsidR="003B3851" w:rsidRPr="003B3851" w:rsidRDefault="003B3851" w:rsidP="003B3851">
            <w:pPr>
              <w:spacing w:after="0" w:line="240" w:lineRule="auto"/>
              <w:rPr>
                <w:rFonts w:ascii="Times New Roman" w:eastAsia="Times New Roman" w:hAnsi="Times New Roman" w:cs="Times New Roman"/>
                <w:color w:val="000000"/>
                <w:sz w:val="24"/>
                <w:szCs w:val="24"/>
                <w:lang w:eastAsia="ru-RU"/>
              </w:rPr>
            </w:pPr>
            <w:r w:rsidRPr="003B3851">
              <w:rPr>
                <w:rFonts w:ascii="Times New Roman" w:eastAsia="Times New Roman" w:hAnsi="Times New Roman" w:cs="Times New Roman"/>
                <w:color w:val="000000"/>
                <w:sz w:val="24"/>
                <w:szCs w:val="24"/>
                <w:lang w:val="kk-KZ" w:eastAsia="ru-RU"/>
              </w:rPr>
              <w:t>iстi шешiңдер.</w:t>
            </w:r>
          </w:p>
        </w:tc>
      </w:tr>
      <w:tr w:rsidR="003B3851" w:rsidRPr="003B3851" w:rsidTr="003B3851">
        <w:trPr>
          <w:gridBefore w:val="1"/>
          <w:wBefore w:w="209" w:type="dxa"/>
          <w:tblCellSpacing w:w="0" w:type="dxa"/>
        </w:trPr>
        <w:tc>
          <w:tcPr>
            <w:tcW w:w="9573" w:type="dxa"/>
            <w:tcBorders>
              <w:top w:val="single" w:sz="6" w:space="0" w:color="DDDDDD"/>
              <w:left w:val="nil"/>
              <w:bottom w:val="single" w:sz="6" w:space="0" w:color="DDDDDD"/>
              <w:right w:val="nil"/>
            </w:tcBorders>
            <w:shd w:val="clear" w:color="auto" w:fill="F7F7F7"/>
            <w:tcMar>
              <w:top w:w="75" w:type="dxa"/>
              <w:left w:w="75" w:type="dxa"/>
              <w:bottom w:w="75" w:type="dxa"/>
              <w:right w:w="75" w:type="dxa"/>
            </w:tcMar>
            <w:vAlign w:val="center"/>
            <w:hideMark/>
          </w:tcPr>
          <w:p w:rsidR="003B3851" w:rsidRPr="003B3851" w:rsidRDefault="003B3851" w:rsidP="003B3851">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60. </w:t>
            </w:r>
            <w:r w:rsidRPr="003B3851">
              <w:rPr>
                <w:rFonts w:ascii="Times New Roman" w:eastAsia="Times New Roman" w:hAnsi="Times New Roman" w:cs="Times New Roman"/>
                <w:color w:val="000000"/>
                <w:sz w:val="24"/>
                <w:szCs w:val="24"/>
                <w:lang w:val="kk-KZ" w:eastAsia="ru-RU"/>
              </w:rPr>
              <w:t>Азамат Сарсебаевтың “Барсакелмес” қорығында күзетшi болып iстегенiне 15 жыл болды. Оған қорықтың әкiмшiлiгi осы қорық аумағындағы жерден 0,15 г жердi ұзақ мерзiмдi уақытша өтеулi жер пайдалануға берген. Сарсебаев ақылы негiзде оқитын баласының оқу ақысы 100000 теңге болғанын бiледi. Оны төлеуге басқа қаражат таппаған ол өзiнiң қорық аумағындағы пайдаланып отырған жерiне құқығын “АТФ” банкiнен кредит алу үшiн кепiлге салады. Қорық әкiмшiлiгi өз қызметшiсiнiң бұл әрекетiн заңсыз деп қалалық сотқа талап арызын бередi. Сарсебаев өз әрекетiнде заңсыздықтың белгiсi жоқ, бұл жер пайдалану құқығын сатып алғандықтан, мұнда 15 жыл тұрғандықтан мұндай мәмiле жасауға құқылы екендiгiн айтады.</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қызметтiк жер телiмiн пайдалану тәртiбi</w:t>
            </w:r>
          </w:p>
          <w:p w:rsidR="003B3851" w:rsidRPr="003B3851" w:rsidRDefault="003B3851" w:rsidP="003B3851">
            <w:pPr>
              <w:spacing w:after="0" w:line="240" w:lineRule="auto"/>
              <w:ind w:left="1080" w:hanging="360"/>
              <w:rPr>
                <w:rFonts w:ascii="Times New Roman" w:eastAsia="Times New Roman" w:hAnsi="Times New Roman" w:cs="Times New Roman"/>
                <w:color w:val="000000"/>
                <w:sz w:val="24"/>
                <w:szCs w:val="24"/>
                <w:lang w:val="kk-KZ" w:eastAsia="ru-RU"/>
              </w:rPr>
            </w:pPr>
            <w:r w:rsidRPr="003B3851">
              <w:rPr>
                <w:rFonts w:ascii="Times New Roman" w:eastAsia="Times New Roman" w:hAnsi="Times New Roman" w:cs="Times New Roman"/>
                <w:color w:val="000000"/>
                <w:sz w:val="24"/>
                <w:szCs w:val="24"/>
                <w:lang w:val="kk-KZ" w:eastAsia="ru-RU"/>
              </w:rPr>
              <w:t>-          жер пайдалану құқығын кепiлге салуды шектеу.</w:t>
            </w:r>
          </w:p>
        </w:tc>
      </w:tr>
    </w:tbl>
    <w:p w:rsidR="003B3851" w:rsidRPr="003B3851" w:rsidRDefault="003B3851">
      <w:pPr>
        <w:rPr>
          <w:rFonts w:ascii="Times New Roman" w:hAnsi="Times New Roman" w:cs="Times New Roman"/>
          <w:sz w:val="24"/>
          <w:szCs w:val="24"/>
          <w:lang w:val="kk-KZ"/>
        </w:rPr>
      </w:pPr>
    </w:p>
    <w:sectPr w:rsidR="003B3851" w:rsidRPr="003B3851" w:rsidSect="003B3851">
      <w:pgSz w:w="11906" w:h="16838"/>
      <w:pgMar w:top="1134"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C74E1"/>
    <w:multiLevelType w:val="hybridMultilevel"/>
    <w:tmpl w:val="47169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51"/>
    <w:rsid w:val="003B3851"/>
    <w:rsid w:val="00770C4E"/>
    <w:rsid w:val="0083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5B343-F366-4883-AE86-D1E67B90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3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B3851"/>
  </w:style>
  <w:style w:type="paragraph" w:styleId="a4">
    <w:name w:val="Body Text Indent"/>
    <w:basedOn w:val="a"/>
    <w:link w:val="a5"/>
    <w:uiPriority w:val="99"/>
    <w:semiHidden/>
    <w:unhideWhenUsed/>
    <w:rsid w:val="003B38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3B3851"/>
    <w:rPr>
      <w:rFonts w:ascii="Times New Roman" w:eastAsia="Times New Roman" w:hAnsi="Times New Roman" w:cs="Times New Roman"/>
      <w:sz w:val="24"/>
      <w:szCs w:val="24"/>
      <w:lang w:eastAsia="ru-RU"/>
    </w:rPr>
  </w:style>
  <w:style w:type="paragraph" w:styleId="a6">
    <w:name w:val="List Paragraph"/>
    <w:basedOn w:val="a"/>
    <w:uiPriority w:val="34"/>
    <w:qFormat/>
    <w:rsid w:val="003B3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49546">
      <w:bodyDiv w:val="1"/>
      <w:marLeft w:val="0"/>
      <w:marRight w:val="0"/>
      <w:marTop w:val="0"/>
      <w:marBottom w:val="0"/>
      <w:divBdr>
        <w:top w:val="none" w:sz="0" w:space="0" w:color="auto"/>
        <w:left w:val="none" w:sz="0" w:space="0" w:color="auto"/>
        <w:bottom w:val="none" w:sz="0" w:space="0" w:color="auto"/>
        <w:right w:val="none" w:sz="0" w:space="0" w:color="auto"/>
      </w:divBdr>
    </w:div>
    <w:div w:id="7114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2910</Words>
  <Characters>16587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WinXPProSP3</dc:creator>
  <cp:keywords/>
  <dc:description/>
  <cp:lastModifiedBy>Умбетов Мадияр</cp:lastModifiedBy>
  <cp:revision>2</cp:revision>
  <dcterms:created xsi:type="dcterms:W3CDTF">2019-01-14T04:08:00Z</dcterms:created>
  <dcterms:modified xsi:type="dcterms:W3CDTF">2019-01-14T04:08:00Z</dcterms:modified>
</cp:coreProperties>
</file>